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228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Ellijay River Outfitters</w:t>
      </w:r>
    </w:p>
    <w:p w14:paraId="2CF87BC7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Waiver and Liability Release Form</w:t>
      </w:r>
    </w:p>
    <w:p w14:paraId="53B15390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Tube or Kayak Rental</w:t>
      </w:r>
    </w:p>
    <w:p w14:paraId="54DFA616" w14:textId="1A4D7ECA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(One Form MUST Be Completed for Each Person Renting)</w:t>
      </w:r>
    </w:p>
    <w:p w14:paraId="2A05BF16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22F36D9D" w14:textId="01115ABB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DATE: ___________________</w:t>
      </w:r>
    </w:p>
    <w:p w14:paraId="11D26412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6FC0EEC8" w14:textId="4F55B97E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NAME: ________________________________________________________________________</w:t>
      </w:r>
    </w:p>
    <w:p w14:paraId="26B9E989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53B07EB5" w14:textId="4540E4F7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 xml:space="preserve">PHONE </w:t>
      </w:r>
      <w:proofErr w:type="gramStart"/>
      <w:r w:rsidRPr="00CF6AA0">
        <w:rPr>
          <w:sz w:val="16"/>
          <w:szCs w:val="16"/>
        </w:rPr>
        <w:t>#:_</w:t>
      </w:r>
      <w:proofErr w:type="gramEnd"/>
      <w:r w:rsidRPr="00CF6AA0">
        <w:rPr>
          <w:sz w:val="16"/>
          <w:szCs w:val="16"/>
        </w:rPr>
        <w:t>_________________________</w:t>
      </w:r>
    </w:p>
    <w:p w14:paraId="659CBA69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684E2E27" w14:textId="48A83073" w:rsidR="00CF6AA0" w:rsidRDefault="00E1122D" w:rsidP="00CF6AA0">
      <w:pPr>
        <w:spacing w:after="0"/>
        <w:rPr>
          <w:sz w:val="16"/>
          <w:szCs w:val="16"/>
        </w:rPr>
      </w:pPr>
      <w:proofErr w:type="gramStart"/>
      <w:r w:rsidRPr="00CF6AA0">
        <w:rPr>
          <w:sz w:val="16"/>
          <w:szCs w:val="16"/>
        </w:rPr>
        <w:t>AGE:_</w:t>
      </w:r>
      <w:proofErr w:type="gramEnd"/>
      <w:r w:rsidRPr="00CF6AA0">
        <w:rPr>
          <w:sz w:val="16"/>
          <w:szCs w:val="16"/>
        </w:rPr>
        <w:t>____________ DOB:_______________</w:t>
      </w:r>
    </w:p>
    <w:p w14:paraId="7757919A" w14:textId="77777777" w:rsidR="00D77C17" w:rsidRDefault="00D77C17" w:rsidP="00CF6AA0">
      <w:pPr>
        <w:spacing w:after="0"/>
        <w:rPr>
          <w:sz w:val="16"/>
          <w:szCs w:val="16"/>
        </w:rPr>
      </w:pPr>
    </w:p>
    <w:p w14:paraId="2783AA9F" w14:textId="7579BB60" w:rsidR="00D77C17" w:rsidRDefault="00D77C17" w:rsidP="00CF6A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EMERGENCY CONTACT </w:t>
      </w:r>
      <w:proofErr w:type="gramStart"/>
      <w:r>
        <w:rPr>
          <w:sz w:val="16"/>
          <w:szCs w:val="16"/>
        </w:rPr>
        <w:t>NAME</w:t>
      </w:r>
      <w:r w:rsidRPr="00D77C17">
        <w:rPr>
          <w:sz w:val="16"/>
          <w:szCs w:val="16"/>
        </w:rPr>
        <w:t>:_</w:t>
      </w:r>
      <w:proofErr w:type="gramEnd"/>
      <w:r w:rsidRPr="00D77C17">
        <w:rPr>
          <w:sz w:val="16"/>
          <w:szCs w:val="16"/>
        </w:rPr>
        <w:t xml:space="preserve">________________________________ </w:t>
      </w:r>
      <w:r>
        <w:rPr>
          <w:sz w:val="16"/>
          <w:szCs w:val="16"/>
        </w:rPr>
        <w:t>EMERGENCY CONTACT NUMBER</w:t>
      </w:r>
      <w:r w:rsidRPr="00D77C17">
        <w:rPr>
          <w:sz w:val="16"/>
          <w:szCs w:val="16"/>
        </w:rPr>
        <w:t>:________________________________</w:t>
      </w:r>
    </w:p>
    <w:p w14:paraId="5A164A95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6C3DBBA1" w14:textId="77777777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By execution of this Waiver and Release, the undersigned acknowledges that he/she understands and agrees that:</w:t>
      </w:r>
    </w:p>
    <w:p w14:paraId="0D9D5A0E" w14:textId="19614562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 xml:space="preserve">* ELLIJAY RIVER OUTFITTERS (and </w:t>
      </w:r>
      <w:r w:rsidR="00D77C17" w:rsidRPr="00D77C17">
        <w:rPr>
          <w:sz w:val="14"/>
          <w:szCs w:val="14"/>
        </w:rPr>
        <w:t>its</w:t>
      </w:r>
      <w:r w:rsidRPr="00D77C17">
        <w:rPr>
          <w:sz w:val="14"/>
          <w:szCs w:val="14"/>
        </w:rPr>
        <w:t xml:space="preserve"> owners, employees, volunteers and interns) is providing interested parties with the opportunity to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participate in kayaking and tube activities.</w:t>
      </w:r>
    </w:p>
    <w:p w14:paraId="75BC9184" w14:textId="1CACD2FA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Kayaking and tubing activities have: (a) inherent risks, dangers and hazards and such exists in my use of Ellijay River Outfitter equipment; (b)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my participation in such activities and/or use of such equipment on or near the water surface may result in injury, including but not limited to: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falling, slipping, drowning, marine-life attacks, bodily injury, disease, strains, fractures, partial and/or total paralysis, death or other ailments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that could cause serious disability; (c) these risks and dangers may be caused by my negligence, the negligence of others, accidents, breaches of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contract, the forces of nature or other causes.</w:t>
      </w:r>
    </w:p>
    <w:p w14:paraId="5FF89F16" w14:textId="4C158EB1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Risks and dangers may arise from foreseeable or unforeseeable causes including, but not limited to, selection of area to be traversed in kayaks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or tubes, water levels, water currents, waves, weather conditions, risks of falling out of a kayak or tubes, and such other risks, hazards and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dangers that are integral to recreational activities that take place in the water, outdoor or recreational environments; and I hereby accept and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assume those risks and dangers.</w:t>
      </w:r>
    </w:p>
    <w:p w14:paraId="39FAE3CF" w14:textId="5CCF6F34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Risks and dangers may arise from foreseeable or unforeseeable causes including, but not limited to, decision making on behalf of Ellijay River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Outfitters, including that </w:t>
      </w:r>
      <w:r w:rsidR="00D77C17" w:rsidRPr="00D77C17">
        <w:rPr>
          <w:sz w:val="14"/>
          <w:szCs w:val="14"/>
        </w:rPr>
        <w:t>misjudgments</w:t>
      </w:r>
      <w:r w:rsidRPr="00D77C17">
        <w:rPr>
          <w:sz w:val="14"/>
          <w:szCs w:val="14"/>
        </w:rPr>
        <w:t xml:space="preserve"> in weather, water conditions, and water level, risks of falling out of or drowning while in a kayak or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tube and such other risks, hazards and dangers that are integral to recreational activities and/or use of equipment. I hereby assume all risks and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dangers and all responsibility for any losses and/or damages, whether caused in whole or in part by myself, Ellijay River Outfitters, or by any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other person.</w:t>
      </w:r>
    </w:p>
    <w:p w14:paraId="1A8EA517" w14:textId="20423B0E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The activities of kayaking, and/or tubes and the use of any kayaking, and/or tube equipment or gear has inherent risks and should not be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attempted without prior competent instruction.</w:t>
      </w:r>
    </w:p>
    <w:p w14:paraId="0DBD0917" w14:textId="0CB0B3FF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Although Ellijay River Outfitters may rent, or provide the undersigned with, and/or assist the undersigned with the assembly and/or use of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certain kayaking and/or tubing equipment or gear, Ellijay River Outfitters does not provide or accept any responsibility to provide the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undersigned any instruction in kayaking, and/or tubing, and/or the use of any kayaking and/or tubing equipment or gear.</w:t>
      </w:r>
    </w:p>
    <w:p w14:paraId="281279BE" w14:textId="77777777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Equipment/gear rented:</w:t>
      </w:r>
    </w:p>
    <w:p w14:paraId="7BD0FF5A" w14:textId="080E48E5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____________________</w:t>
      </w:r>
      <w:r w:rsidRPr="00CF6AA0">
        <w:rPr>
          <w:sz w:val="16"/>
          <w:szCs w:val="16"/>
        </w:rPr>
        <w:t xml:space="preserve"> </w:t>
      </w:r>
      <w:r w:rsidRPr="00CF6AA0">
        <w:rPr>
          <w:sz w:val="16"/>
          <w:szCs w:val="16"/>
        </w:rPr>
        <w:t>Kayak; _________________Tube; _________________</w:t>
      </w:r>
      <w:r w:rsidRPr="00CF6AA0">
        <w:rPr>
          <w:sz w:val="16"/>
          <w:szCs w:val="16"/>
        </w:rPr>
        <w:t xml:space="preserve"> F</w:t>
      </w:r>
      <w:r w:rsidRPr="00CF6AA0">
        <w:rPr>
          <w:sz w:val="16"/>
          <w:szCs w:val="16"/>
        </w:rPr>
        <w:t xml:space="preserve">lotation </w:t>
      </w:r>
      <w:r w:rsidR="00D77C17" w:rsidRPr="00CF6AA0">
        <w:rPr>
          <w:sz w:val="16"/>
          <w:szCs w:val="16"/>
        </w:rPr>
        <w:t>Device; _</w:t>
      </w:r>
      <w:r w:rsidRPr="00CF6AA0">
        <w:rPr>
          <w:sz w:val="16"/>
          <w:szCs w:val="16"/>
        </w:rPr>
        <w:t>______</w:t>
      </w:r>
      <w:r w:rsidR="00D77C17">
        <w:rPr>
          <w:sz w:val="16"/>
          <w:szCs w:val="16"/>
        </w:rPr>
        <w:t>_</w:t>
      </w:r>
      <w:r w:rsidRPr="00CF6AA0">
        <w:rPr>
          <w:sz w:val="16"/>
          <w:szCs w:val="16"/>
        </w:rPr>
        <w:t xml:space="preserve"> (Initials)</w:t>
      </w:r>
    </w:p>
    <w:p w14:paraId="2480A419" w14:textId="04C7E4D9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* I am responsible for any repairs or replacement of the rented equipment/gear in the event of damage, loss, theft, etc., irrespective of the</w:t>
      </w:r>
      <w:r w:rsidRPr="00CF6AA0">
        <w:rPr>
          <w:sz w:val="16"/>
          <w:szCs w:val="16"/>
        </w:rPr>
        <w:t xml:space="preserve"> </w:t>
      </w:r>
      <w:r w:rsidRPr="00CF6AA0">
        <w:rPr>
          <w:sz w:val="16"/>
          <w:szCs w:val="16"/>
        </w:rPr>
        <w:t>cause of such damage or loss. _______ (Initials)</w:t>
      </w:r>
    </w:p>
    <w:p w14:paraId="76242A72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* He/she has carefully read and fully understands this Waiver and Release. _______ (Initials)</w:t>
      </w:r>
    </w:p>
    <w:p w14:paraId="11AB0564" w14:textId="0C1D4EB4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 xml:space="preserve">ELLIJAY RIVER OUTFITTERS HAS NOT AND DOES NOT MAKE ANY REPRESENTATIONS AND WARRANTIES AS </w:t>
      </w:r>
      <w:r w:rsidR="00D77C17" w:rsidRPr="00D77C17">
        <w:rPr>
          <w:sz w:val="14"/>
          <w:szCs w:val="14"/>
        </w:rPr>
        <w:t>TO AND</w:t>
      </w:r>
      <w:r w:rsidRPr="00D77C17">
        <w:rPr>
          <w:sz w:val="14"/>
          <w:szCs w:val="14"/>
        </w:rPr>
        <w:t xml:space="preserve"> ASSUMES NO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RESPONSIBILITY FOR THE COMPETENCE OF THE PERSON AND/OR ENTITY CONDUCTING, SPONSORING, PARTICIPATING IN, GUIDING AND/OR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DIRECTING KAYAKING, RAFTING, AND/OR CANOEING ACTIVITIES.</w:t>
      </w:r>
    </w:p>
    <w:p w14:paraId="1225A94A" w14:textId="7F33E85A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THE UNDERSIGNED, ON BEHALF OF MYSELF, MY PERSONAL REPRESENTATIVES, HEIRS, DISTRIBUTEES, GUARDIANS, LEGAL REPRESENTATIVES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AND/OR ASSIGNS, HEREBY FULLY UNDERSTANDS AND ASSUMES ALL RISKS AND HAZARDS ASSOCIATED WITH, ARISING OUT OF, OR IN ANY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WAY CONNECTED WITH THE RESERVATIONS FOR, AND/OR PARTICIPATION IN KAYAKING AND/OR CANOEING ACTIVITIES BY THE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UNDERSIGNED AND THE USE BY THE UNDERSIGNED OF ANY KAYAKING, RAFTING AND/OR CANOEING EQUIPMENT OR GEAR PROVIDED OR</w:t>
      </w:r>
    </w:p>
    <w:p w14:paraId="49DC258B" w14:textId="77777777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ASSEMBLED BY ELLIJAY RIVER OUTFITTERS, THEIR AGENTS, OFFICERS, DIRECTORS AND/OR EMPLOYEES.</w:t>
      </w:r>
    </w:p>
    <w:p w14:paraId="1D991F0A" w14:textId="77777777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PLEASE FILL IN ALL INFORMATION. PLEASE PRINT NEATLY.</w:t>
      </w:r>
    </w:p>
    <w:p w14:paraId="5956C778" w14:textId="0D38AF9C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KAYAKING AND/OR CANOEING AND THE USE OF ANY EQUIPMENT RELATED TO SUCH ACTIVITY HAS INHERENT RISKS. THIS FORM MUST BE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READ AND FULLY COMPLETED AND SIGNED PRIOR TO ANY PARTICIPATION IN KAYAKING AND/OR CANOEING ACTIVITIES. PLEASE READ THIS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WAIVER AND RELEASE CAREFULLY BEFORE SIGNING.</w:t>
      </w:r>
    </w:p>
    <w:p w14:paraId="3D1C9D54" w14:textId="11AF9C14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THE UNDERSIGNED, ON BEHALF OF MYSELF, MY PERSONAL REPRESENTATIVES, HEIRS, DISTRIBUTEES, GUARDIANS, LEGAL REPRESENTATIVES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AND/OR ASSIGNS, HEREBY FULLY RELEASES, WAIVES AND DISCHARGES, ELLIJAY RIVER OUTFITTERS , THEIR AGENTS, OFFICERS, VOLUNTEERS,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INTERNS, DIRECTORS AND/OR EMPLOYEES, AND FULLY WAIVE ANY AND ALL RIGHTS OF ACTION OR LOSS FOR BODILY INJURY, PROPERTY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DAMAGE, WRONGFUL DEATH, LOSS OF SERVICES, CLAIMS, OR SUIT WHICH HE/SHE MAY HAVE, NOW OR IN THE FUTURE, AGAINST ELLIJAY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RIVER OUTFITTERS THEIR AGENTS, OFFICERS, DIRECTORS AND/OR EMPLOYEES, ASSOCIATED WITH, ARISING OUT OF, OR IN ANY WAY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CONNECTED WITH THE PARTICIPATION IN ANY KAYAKING AND/OR TUBING ACTIVITIES BY THE UNDERSIGNED AND THE USE BY THE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UNDERSIGNED OF ANY KAYAKING AND/OR TUBING EQUIPMENT OR GEAR PROVIDED OR ASSEMBLED BY ELLIJAY RIVER OUTFITTERS, THEIR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AGENTS, OFFICERS, DIRECTORS AND/OR EMPLOYEES.</w:t>
      </w:r>
    </w:p>
    <w:p w14:paraId="75F9E504" w14:textId="352204FC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THE UNDERSIGNED ACKNOWLEDGES AND AGREES THAT THIS WAIVER AND RELEASE AGREEMENT SHALL BE BINDING UPON HIS/HER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PERSONAL REPRESENTATIVES, HEIRS, DISTRIBUTEES, GUARDIANS, LEGAL REPRESENTATIVES AND/OR ASSIGNS.</w:t>
      </w:r>
    </w:p>
    <w:p w14:paraId="6C1597BE" w14:textId="4E9E69D8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THE VENUE OF ANY DISPUTE THAT MAY ARISE OUT OF THIS AGREEMENT OR OTHERWISE BETWEEN THE PARTIES TO WHICH ELLIJAY RIVER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OUTFITTERS OR THEIR AGENTS IS A PARTY SHALL BE IN GILMER COUNTY, GEORGIA.</w:t>
      </w:r>
    </w:p>
    <w:p w14:paraId="4C2FD1B0" w14:textId="50238ADB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lastRenderedPageBreak/>
        <w:t>I HAVE READ AND UNDERSTAND THE FOREGOING WAIVER AND RELEASE AND BY SIGNING IT I AGREE THAT IT IS MY INTENTION TO EXEMPT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AND RELIEVE ELLIJAY RIVER OUTFITTERS FROM LIABILITY FOR PERSONAL INJURY, PROPERTY DAMAGE OR WRONGFUL DEATH CAUSED BY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NEGLIGENCE OR ANY OTHER CAUSE. I AM AWARE THAT THIS IS A WAIVER AND RELEASE OF LIABILITY, AND I SIGN IT OF MY OWN FREE WILL.</w:t>
      </w:r>
    </w:p>
    <w:p w14:paraId="7E92C288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788EAD44" w14:textId="35C0E9C4" w:rsidR="00E1122D" w:rsidRDefault="00E1122D" w:rsidP="00CF6AA0">
      <w:pPr>
        <w:spacing w:after="0"/>
        <w:rPr>
          <w:sz w:val="16"/>
          <w:szCs w:val="16"/>
        </w:rPr>
      </w:pPr>
      <w:proofErr w:type="gramStart"/>
      <w:r w:rsidRPr="00CF6AA0">
        <w:rPr>
          <w:sz w:val="16"/>
          <w:szCs w:val="16"/>
        </w:rPr>
        <w:t>Date:_</w:t>
      </w:r>
      <w:proofErr w:type="gramEnd"/>
      <w:r w:rsidRPr="00CF6AA0">
        <w:rPr>
          <w:sz w:val="16"/>
          <w:szCs w:val="16"/>
        </w:rPr>
        <w:t xml:space="preserve">_________________________________ </w:t>
      </w:r>
    </w:p>
    <w:p w14:paraId="44D4E409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618C329D" w14:textId="58975032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 xml:space="preserve">Sign </w:t>
      </w:r>
      <w:proofErr w:type="gramStart"/>
      <w:r w:rsidRPr="00CF6AA0">
        <w:rPr>
          <w:sz w:val="16"/>
          <w:szCs w:val="16"/>
        </w:rPr>
        <w:t>Name</w:t>
      </w:r>
      <w:r w:rsidRPr="00CF6AA0">
        <w:rPr>
          <w:sz w:val="16"/>
          <w:szCs w:val="16"/>
        </w:rPr>
        <w:t>:_</w:t>
      </w:r>
      <w:proofErr w:type="gramEnd"/>
      <w:r w:rsidRPr="00CF6AA0">
        <w:rPr>
          <w:sz w:val="16"/>
          <w:szCs w:val="16"/>
        </w:rPr>
        <w:t>_______________________________________________</w:t>
      </w:r>
    </w:p>
    <w:p w14:paraId="3FEC81B4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601B19C3" w14:textId="6F38B3AC" w:rsid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 xml:space="preserve">Print </w:t>
      </w:r>
      <w:proofErr w:type="gramStart"/>
      <w:r w:rsidRPr="00CF6AA0">
        <w:rPr>
          <w:sz w:val="16"/>
          <w:szCs w:val="16"/>
        </w:rPr>
        <w:t>Name:_</w:t>
      </w:r>
      <w:proofErr w:type="gramEnd"/>
      <w:r w:rsidRPr="00CF6AA0">
        <w:rPr>
          <w:sz w:val="16"/>
          <w:szCs w:val="16"/>
        </w:rPr>
        <w:t>________________________________________</w:t>
      </w:r>
    </w:p>
    <w:p w14:paraId="6D51D327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466E44D8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IF PROPOSED USER OF KAYAKING AND/OR CANOEING EQUIPMENT IS A MINOR, THIS</w:t>
      </w:r>
    </w:p>
    <w:p w14:paraId="0F53F587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FORM MUST BE SIGNED BY A PARENT/LEGAL GUARDIAN ONLY.</w:t>
      </w:r>
    </w:p>
    <w:p w14:paraId="22FEF477" w14:textId="77777777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AGREEMENT AND CONSENT OF PARENT/LEGAL GUARDIAN</w:t>
      </w:r>
    </w:p>
    <w:p w14:paraId="256BE3A3" w14:textId="71AC2305" w:rsidR="00E1122D" w:rsidRPr="00CF6AA0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I hereby give my permission and consent for my child, ________________________________________, a minor, to participate in kayaking</w:t>
      </w:r>
      <w:r w:rsidRPr="00CF6AA0">
        <w:rPr>
          <w:sz w:val="16"/>
          <w:szCs w:val="16"/>
        </w:rPr>
        <w:t xml:space="preserve"> </w:t>
      </w:r>
      <w:r w:rsidRPr="00CF6AA0">
        <w:rPr>
          <w:sz w:val="16"/>
          <w:szCs w:val="16"/>
        </w:rPr>
        <w:t xml:space="preserve">and/or </w:t>
      </w:r>
      <w:r w:rsidRPr="00CF6AA0">
        <w:rPr>
          <w:sz w:val="16"/>
          <w:szCs w:val="16"/>
        </w:rPr>
        <w:t>tubing</w:t>
      </w:r>
      <w:r w:rsidRPr="00CF6AA0">
        <w:rPr>
          <w:sz w:val="16"/>
          <w:szCs w:val="16"/>
        </w:rPr>
        <w:t xml:space="preserve"> activities, and to use any kayaking and/or tubing equipment related to such activities, with Ellijay River Outfitters on</w:t>
      </w:r>
      <w:r w:rsidRPr="00CF6AA0">
        <w:rPr>
          <w:sz w:val="16"/>
          <w:szCs w:val="16"/>
        </w:rPr>
        <w:t xml:space="preserve"> </w:t>
      </w:r>
      <w:r w:rsidRPr="00CF6AA0">
        <w:rPr>
          <w:sz w:val="16"/>
          <w:szCs w:val="16"/>
        </w:rPr>
        <w:t>__________________, 20__, and to participate in such kayaking or tubing activities with _____________________________________</w:t>
      </w:r>
      <w:r w:rsidRPr="00CF6AA0">
        <w:rPr>
          <w:sz w:val="16"/>
          <w:szCs w:val="16"/>
        </w:rPr>
        <w:t xml:space="preserve"> </w:t>
      </w:r>
      <w:r w:rsidRPr="00CF6AA0">
        <w:rPr>
          <w:sz w:val="16"/>
          <w:szCs w:val="16"/>
        </w:rPr>
        <w:t>(relative, friend, etc.), and I hereby agree as follows:</w:t>
      </w:r>
    </w:p>
    <w:p w14:paraId="60C7066D" w14:textId="6D820170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I fully understand and acknowledge the risks and dangers set forth above exist in my child’s use of kayaking and/or tubing equipment and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my child’s participation in kayaking and/or tubing activities.</w:t>
      </w:r>
    </w:p>
    <w:p w14:paraId="4E4E733E" w14:textId="77777777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 xml:space="preserve">* I have been advised that my child must </w:t>
      </w:r>
      <w:proofErr w:type="gramStart"/>
      <w:r w:rsidRPr="00D77C17">
        <w:rPr>
          <w:sz w:val="14"/>
          <w:szCs w:val="14"/>
        </w:rPr>
        <w:t>wear an approved personal flotation device at all times</w:t>
      </w:r>
      <w:proofErr w:type="gramEnd"/>
      <w:r w:rsidRPr="00D77C17">
        <w:rPr>
          <w:sz w:val="14"/>
          <w:szCs w:val="14"/>
        </w:rPr>
        <w:t xml:space="preserve"> while on or near the water.</w:t>
      </w:r>
    </w:p>
    <w:p w14:paraId="6CF1F7FE" w14:textId="151EB1FA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I affirm that my child will not be under the influence of alcohol or a controlled substance, and will not carry, use, or consume these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substances before or during his/her scheduled activities.</w:t>
      </w:r>
    </w:p>
    <w:p w14:paraId="04BB7798" w14:textId="3A4DDC0D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* Any claims or dispute arising from my child’s participation in kayaking and/or canoeing activities and/or use of Ellijay River Outfitters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equipment shall be </w:t>
      </w:r>
      <w:proofErr w:type="spellStart"/>
      <w:r w:rsidRPr="00D77C17">
        <w:rPr>
          <w:sz w:val="14"/>
          <w:szCs w:val="14"/>
        </w:rPr>
        <w:t>venued</w:t>
      </w:r>
      <w:proofErr w:type="spellEnd"/>
      <w:r w:rsidRPr="00D77C17">
        <w:rPr>
          <w:sz w:val="14"/>
          <w:szCs w:val="14"/>
        </w:rPr>
        <w:t xml:space="preserve"> in Gilmer County, Georgia.</w:t>
      </w:r>
    </w:p>
    <w:p w14:paraId="1CF8EAAE" w14:textId="6BDF13DC" w:rsidR="00E1122D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● My child is in good health and able to participate in kayaking and/or tubing activities. I understand that strenuous physical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exertion may be </w:t>
      </w:r>
      <w:r w:rsidR="00D77C17" w:rsidRPr="00D77C17">
        <w:rPr>
          <w:sz w:val="14"/>
          <w:szCs w:val="14"/>
        </w:rPr>
        <w:t>required,</w:t>
      </w:r>
      <w:r w:rsidRPr="00D77C17">
        <w:rPr>
          <w:sz w:val="14"/>
          <w:szCs w:val="14"/>
        </w:rPr>
        <w:t xml:space="preserve"> and my child has no known physical disabilities or health problems, which will present any risk to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his/her participation in the activities. I release and agree to indemnify and hold harmless Ellijay River Outfitters their agents,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officers, directors or employees from </w:t>
      </w:r>
      <w:proofErr w:type="gramStart"/>
      <w:r w:rsidRPr="00D77C17">
        <w:rPr>
          <w:sz w:val="14"/>
          <w:szCs w:val="14"/>
        </w:rPr>
        <w:t>any and all</w:t>
      </w:r>
      <w:proofErr w:type="gramEnd"/>
      <w:r w:rsidRPr="00D77C17">
        <w:rPr>
          <w:sz w:val="14"/>
          <w:szCs w:val="14"/>
        </w:rPr>
        <w:t xml:space="preserve"> liabilities incident to my minor child’s involvement or participation in these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activities as provided above, even if arising </w:t>
      </w:r>
      <w:r w:rsidR="00D77C17" w:rsidRPr="00D77C17">
        <w:rPr>
          <w:sz w:val="14"/>
          <w:szCs w:val="14"/>
        </w:rPr>
        <w:t>from the ordinary negligence of Ellijay River Outfitters</w:t>
      </w:r>
      <w:r w:rsidRPr="00D77C17">
        <w:rPr>
          <w:sz w:val="14"/>
          <w:szCs w:val="14"/>
        </w:rPr>
        <w:t xml:space="preserve"> to the fullest extent permitted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 xml:space="preserve">by law. The above agreement shall be binding on my personal representatives, heirs, </w:t>
      </w:r>
      <w:proofErr w:type="spellStart"/>
      <w:r w:rsidRPr="00D77C17">
        <w:rPr>
          <w:sz w:val="14"/>
          <w:szCs w:val="14"/>
        </w:rPr>
        <w:t>distributees</w:t>
      </w:r>
      <w:proofErr w:type="spellEnd"/>
      <w:r w:rsidRPr="00D77C17">
        <w:rPr>
          <w:sz w:val="14"/>
          <w:szCs w:val="14"/>
        </w:rPr>
        <w:t>, guardians, successors, assigns,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administrators and/or executors.</w:t>
      </w:r>
    </w:p>
    <w:p w14:paraId="5425FB39" w14:textId="773363C0" w:rsidR="00D77C17" w:rsidRPr="00D77C17" w:rsidRDefault="00E1122D" w:rsidP="00CF6AA0">
      <w:pPr>
        <w:spacing w:after="0"/>
        <w:rPr>
          <w:sz w:val="14"/>
          <w:szCs w:val="14"/>
        </w:rPr>
      </w:pPr>
      <w:r w:rsidRPr="00D77C17">
        <w:rPr>
          <w:sz w:val="14"/>
          <w:szCs w:val="14"/>
        </w:rPr>
        <w:t>I HAVE READ THE ABOVE AGREEMENT AND CONSENT OF PARENT/LEGAL GUARDIAN AND BY SIGNING IT, I AGREE THAT IT IS MY INTENTION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TO GRANT PERMISSION FOR MY CHILD TO PARTICIPATE IN KAYAKING AND/OR TUBING ACTIVITIES, AND TO ASSUME AND ACCEPT ALL RISKS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ASSOCIATED THEREWITH. I AGREE INDIVIDUALLY AND ON BEHALF OF MY CHILD TO THE TERMS OF THE FOREGOING AGREEMENT OF WAIVER</w:t>
      </w:r>
      <w:r w:rsidRPr="00D77C17">
        <w:rPr>
          <w:sz w:val="14"/>
          <w:szCs w:val="14"/>
        </w:rPr>
        <w:t xml:space="preserve"> </w:t>
      </w:r>
      <w:r w:rsidRPr="00D77C17">
        <w:rPr>
          <w:sz w:val="14"/>
          <w:szCs w:val="14"/>
        </w:rPr>
        <w:t>AND RELEASE.</w:t>
      </w:r>
    </w:p>
    <w:p w14:paraId="0986AFFE" w14:textId="77777777" w:rsidR="00D77C17" w:rsidRPr="00CF6AA0" w:rsidRDefault="00D77C17" w:rsidP="00CF6AA0">
      <w:pPr>
        <w:spacing w:after="0"/>
        <w:rPr>
          <w:sz w:val="16"/>
          <w:szCs w:val="16"/>
        </w:rPr>
      </w:pPr>
    </w:p>
    <w:p w14:paraId="4C896269" w14:textId="04FCE6B7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>Parent and/or Legal Guardian Child’s Signature</w:t>
      </w:r>
      <w:r w:rsidRPr="00CF6AA0">
        <w:rPr>
          <w:sz w:val="16"/>
          <w:szCs w:val="16"/>
        </w:rPr>
        <w:t>: ____________________________________________</w:t>
      </w:r>
    </w:p>
    <w:p w14:paraId="752BBD8A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4D913B13" w14:textId="2A1346C7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 xml:space="preserve">Printed </w:t>
      </w:r>
      <w:proofErr w:type="gramStart"/>
      <w:r w:rsidRPr="00CF6AA0">
        <w:rPr>
          <w:sz w:val="16"/>
          <w:szCs w:val="16"/>
        </w:rPr>
        <w:t>Name:_</w:t>
      </w:r>
      <w:proofErr w:type="gramEnd"/>
      <w:r w:rsidRPr="00CF6AA0">
        <w:rPr>
          <w:sz w:val="16"/>
          <w:szCs w:val="16"/>
        </w:rPr>
        <w:t>________________________________</w:t>
      </w:r>
    </w:p>
    <w:p w14:paraId="408F0CA5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57941514" w14:textId="4AE4F34D" w:rsidR="00E1122D" w:rsidRDefault="00E1122D" w:rsidP="00CF6AA0">
      <w:pPr>
        <w:spacing w:after="0"/>
        <w:rPr>
          <w:sz w:val="16"/>
          <w:szCs w:val="16"/>
        </w:rPr>
      </w:pPr>
      <w:r w:rsidRPr="00CF6AA0">
        <w:rPr>
          <w:sz w:val="16"/>
          <w:szCs w:val="16"/>
        </w:rPr>
        <w:t xml:space="preserve">Child’s Printed </w:t>
      </w:r>
      <w:proofErr w:type="gramStart"/>
      <w:r w:rsidRPr="00CF6AA0">
        <w:rPr>
          <w:sz w:val="16"/>
          <w:szCs w:val="16"/>
        </w:rPr>
        <w:t>Name:_</w:t>
      </w:r>
      <w:proofErr w:type="gramEnd"/>
      <w:r w:rsidRPr="00CF6AA0">
        <w:rPr>
          <w:sz w:val="16"/>
          <w:szCs w:val="16"/>
        </w:rPr>
        <w:t>__________________________</w:t>
      </w:r>
    </w:p>
    <w:p w14:paraId="4C56B740" w14:textId="77777777" w:rsidR="00CF6AA0" w:rsidRPr="00CF6AA0" w:rsidRDefault="00CF6AA0" w:rsidP="00CF6AA0">
      <w:pPr>
        <w:spacing w:after="0"/>
        <w:rPr>
          <w:sz w:val="16"/>
          <w:szCs w:val="16"/>
        </w:rPr>
      </w:pPr>
    </w:p>
    <w:p w14:paraId="25D70D33" w14:textId="39806F35" w:rsidR="007E5E4D" w:rsidRDefault="00E1122D" w:rsidP="00CF6AA0">
      <w:pPr>
        <w:spacing w:after="0"/>
        <w:rPr>
          <w:sz w:val="16"/>
          <w:szCs w:val="16"/>
        </w:rPr>
      </w:pPr>
      <w:proofErr w:type="gramStart"/>
      <w:r w:rsidRPr="00CF6AA0">
        <w:rPr>
          <w:sz w:val="16"/>
          <w:szCs w:val="16"/>
        </w:rPr>
        <w:t>Date:_</w:t>
      </w:r>
      <w:proofErr w:type="gramEnd"/>
      <w:r w:rsidRPr="00CF6AA0">
        <w:rPr>
          <w:sz w:val="16"/>
          <w:szCs w:val="16"/>
        </w:rPr>
        <w:t>_______________________________________</w:t>
      </w:r>
    </w:p>
    <w:p w14:paraId="0F371149" w14:textId="4E9EC681" w:rsidR="00CF6AA0" w:rsidRDefault="00CF6AA0" w:rsidP="00CF6AA0">
      <w:pPr>
        <w:spacing w:after="0"/>
        <w:rPr>
          <w:sz w:val="16"/>
          <w:szCs w:val="16"/>
        </w:rPr>
      </w:pPr>
    </w:p>
    <w:p w14:paraId="3C322A6A" w14:textId="76220496" w:rsidR="00CF6AA0" w:rsidRDefault="00CF6AA0" w:rsidP="00CF6AA0">
      <w:pPr>
        <w:spacing w:after="0"/>
        <w:rPr>
          <w:sz w:val="16"/>
          <w:szCs w:val="16"/>
        </w:rPr>
      </w:pPr>
      <w:r>
        <w:rPr>
          <w:sz w:val="16"/>
          <w:szCs w:val="16"/>
        </w:rPr>
        <w:t>Per Gilmer County Code of Ordinance, Chapter 40 – Public Access River Outfitting in the Unincorporated Areas of the County</w:t>
      </w:r>
    </w:p>
    <w:p w14:paraId="1216DED0" w14:textId="4FD6B06F" w:rsidR="00CF6AA0" w:rsidRDefault="00CF6AA0" w:rsidP="00CF6AA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Alcohol is forbidden on the river between Holt Bridge Road and the confluence of Clear Creek and the </w:t>
      </w:r>
      <w:proofErr w:type="spellStart"/>
      <w:r>
        <w:rPr>
          <w:sz w:val="16"/>
          <w:szCs w:val="16"/>
        </w:rPr>
        <w:t>Cartecay</w:t>
      </w:r>
      <w:proofErr w:type="spellEnd"/>
      <w:r>
        <w:rPr>
          <w:sz w:val="16"/>
          <w:szCs w:val="16"/>
        </w:rPr>
        <w:t xml:space="preserve"> River. </w:t>
      </w:r>
    </w:p>
    <w:p w14:paraId="7A3B79F2" w14:textId="5A2F0F11" w:rsidR="00CF6AA0" w:rsidRDefault="00CF6AA0" w:rsidP="00CF6AA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The river corridor is private property upstream of the takeout on Mulkey Road and leaving the riverbed is trespassing and prohibited except in an extreme emergency. </w:t>
      </w:r>
    </w:p>
    <w:p w14:paraId="5A61DA96" w14:textId="1E49FB1E" w:rsidR="00CF6AA0" w:rsidRDefault="00CF6AA0" w:rsidP="00CF6AA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There are no restrooms on the river, so use the designated facilities before starting your trip. </w:t>
      </w:r>
    </w:p>
    <w:p w14:paraId="1733602E" w14:textId="5E349B32" w:rsidR="00CF6AA0" w:rsidRDefault="00CF6AA0" w:rsidP="00CF6AA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Diving into the river is extremely </w:t>
      </w:r>
      <w:r w:rsidR="00D77C17">
        <w:rPr>
          <w:sz w:val="16"/>
          <w:szCs w:val="16"/>
        </w:rPr>
        <w:t>hazardous and</w:t>
      </w:r>
      <w:r>
        <w:rPr>
          <w:sz w:val="16"/>
          <w:szCs w:val="16"/>
        </w:rPr>
        <w:t xml:space="preserve"> has resulted in severe and fatal injuries in the past. </w:t>
      </w:r>
    </w:p>
    <w:p w14:paraId="0344EFBD" w14:textId="61DD87EB" w:rsidR="00D77C17" w:rsidRPr="00D77C17" w:rsidRDefault="00CF6AA0" w:rsidP="00D77C1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No coolers of any type allowed on the river; however, small reusable containers are permitted. </w:t>
      </w:r>
    </w:p>
    <w:p w14:paraId="55956F38" w14:textId="77777777" w:rsidR="00D77C17" w:rsidRDefault="00D77C17" w:rsidP="00D77C17">
      <w:pPr>
        <w:spacing w:after="0"/>
        <w:rPr>
          <w:sz w:val="16"/>
          <w:szCs w:val="16"/>
        </w:rPr>
      </w:pPr>
    </w:p>
    <w:p w14:paraId="257E3E40" w14:textId="77777777" w:rsidR="00D77C17" w:rsidRDefault="00D77C17" w:rsidP="00D77C17">
      <w:pPr>
        <w:spacing w:after="0"/>
        <w:rPr>
          <w:sz w:val="16"/>
          <w:szCs w:val="16"/>
        </w:rPr>
      </w:pPr>
    </w:p>
    <w:p w14:paraId="173EE3BA" w14:textId="72E973EE" w:rsidR="00D77C17" w:rsidRDefault="00D77C17" w:rsidP="00D77C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Sign Name: _____________________________________     </w:t>
      </w:r>
      <w:proofErr w:type="gramStart"/>
      <w:r>
        <w:rPr>
          <w:sz w:val="16"/>
          <w:szCs w:val="16"/>
        </w:rPr>
        <w:t>Date:_</w:t>
      </w:r>
      <w:proofErr w:type="gramEnd"/>
      <w:r>
        <w:rPr>
          <w:sz w:val="16"/>
          <w:szCs w:val="16"/>
        </w:rPr>
        <w:t>______________________________________</w:t>
      </w:r>
    </w:p>
    <w:sectPr w:rsidR="00D7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54D14"/>
    <w:multiLevelType w:val="hybridMultilevel"/>
    <w:tmpl w:val="0922C988"/>
    <w:lvl w:ilvl="0" w:tplc="7EC862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122D"/>
    <w:rsid w:val="007E5E4D"/>
    <w:rsid w:val="00970CB6"/>
    <w:rsid w:val="00CF6AA0"/>
    <w:rsid w:val="00D77C17"/>
    <w:rsid w:val="00E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3CE4"/>
  <w15:chartTrackingRefBased/>
  <w15:docId w15:val="{053D985B-B6D7-443A-81A7-3BF46F7F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Fradys</dc:creator>
  <cp:keywords/>
  <dc:description/>
  <cp:lastModifiedBy>The Fradys</cp:lastModifiedBy>
  <cp:revision>1</cp:revision>
  <cp:lastPrinted>2021-05-10T16:13:00Z</cp:lastPrinted>
  <dcterms:created xsi:type="dcterms:W3CDTF">2021-05-10T15:42:00Z</dcterms:created>
  <dcterms:modified xsi:type="dcterms:W3CDTF">2021-05-10T16:14:00Z</dcterms:modified>
</cp:coreProperties>
</file>